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9B2B54">
        <w:rPr>
          <w:b/>
          <w:i/>
          <w:sz w:val="28"/>
          <w:szCs w:val="28"/>
        </w:rPr>
        <w:t>Cô Trần Kim Thu Liễu</w:t>
      </w:r>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w:t>
      </w:r>
      <w:bookmarkStart w:id="0" w:name="_GoBack"/>
      <w:bookmarkEnd w:id="0"/>
      <w:r>
        <w:rPr>
          <w:sz w:val="28"/>
          <w:szCs w:val="28"/>
        </w:rPr>
        <w:t>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E6D3F"/>
    <w:rsid w:val="00203777"/>
    <w:rsid w:val="005702C8"/>
    <w:rsid w:val="005A03BA"/>
    <w:rsid w:val="005C5AC0"/>
    <w:rsid w:val="00695046"/>
    <w:rsid w:val="006E6C6B"/>
    <w:rsid w:val="007F280C"/>
    <w:rsid w:val="00885E7D"/>
    <w:rsid w:val="008C08A2"/>
    <w:rsid w:val="00924C9F"/>
    <w:rsid w:val="00925C33"/>
    <w:rsid w:val="00973730"/>
    <w:rsid w:val="009B2B54"/>
    <w:rsid w:val="00A27548"/>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2</cp:revision>
  <cp:lastPrinted>2017-12-14T02:39:00Z</cp:lastPrinted>
  <dcterms:created xsi:type="dcterms:W3CDTF">2018-01-30T03:46:00Z</dcterms:created>
  <dcterms:modified xsi:type="dcterms:W3CDTF">2018-01-30T03:46:00Z</dcterms:modified>
</cp:coreProperties>
</file>